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leGrid"/>
        <w:tblW w:w="11880" w:type="dxa"/>
        <w:tblInd w:w="-1265" w:type="dxa"/>
        <w:tblLayout w:type="fixed"/>
        <w:tblLook w:val="04A0" w:firstRow="1" w:lastRow="0" w:firstColumn="1" w:lastColumn="0" w:noHBand="0" w:noVBand="1"/>
      </w:tblPr>
      <w:tblGrid>
        <w:gridCol w:w="4140"/>
        <w:gridCol w:w="3600"/>
        <w:gridCol w:w="4140"/>
      </w:tblGrid>
      <w:tr w:rsidR="008C2D8F" w:rsidRPr="008122C2" w:rsidTr="002E4F44">
        <w:tc>
          <w:tcPr>
            <w:tcW w:w="4140" w:type="dxa"/>
          </w:tcPr>
          <w:p w:rsidR="008E2BBE" w:rsidRPr="008122C2" w:rsidRDefault="008E2BBE" w:rsidP="003A664E">
            <w:pPr>
              <w:tabs>
                <w:tab w:val="left" w:pos="2565"/>
              </w:tabs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>Depth first</w:t>
            </w:r>
            <w:r w:rsidR="003A664E"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ab/>
            </w:r>
          </w:p>
          <w:p w:rsidR="003A664E" w:rsidRPr="008122C2" w:rsidRDefault="003A664E" w:rsidP="003A664E">
            <w:pPr>
              <w:tabs>
                <w:tab w:val="left" w:pos="2565"/>
              </w:tabs>
              <w:rPr>
                <w:rFonts w:ascii="Helvetica" w:hAnsi="Helvetica" w:cs="Helvetica"/>
                <w:color w:val="2D3B45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07E65C6" wp14:editId="5D75308B">
                  <wp:extent cx="2491740" cy="226695"/>
                  <wp:effectExtent l="0" t="0" r="3810" b="1905"/>
                  <wp:docPr id="38" name="Picture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2266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21D" w:rsidRPr="008122C2" w:rsidRDefault="00E3021D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recursively explore one part before going back</w:t>
            </w:r>
            <w:r w:rsidR="00C94450" w:rsidRPr="008122C2">
              <w:rPr>
                <w:rFonts w:ascii="Arial" w:eastAsia="Times New Roman" w:hAnsi="Arial" w:cs="Arial"/>
                <w:sz w:val="16"/>
                <w:szCs w:val="16"/>
              </w:rPr>
              <w:t xml:space="preserve"> </w:t>
            </w: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to the other parts not yet explored</w:t>
            </w:r>
          </w:p>
          <w:p w:rsidR="00C94450" w:rsidRPr="008122C2" w:rsidRDefault="00C94450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</w:p>
          <w:p w:rsidR="00E3021D" w:rsidRPr="008122C2" w:rsidRDefault="00E3021D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But depth-first can use less space in finding a path</w:t>
            </w:r>
          </w:p>
          <w:p w:rsidR="00E3021D" w:rsidRPr="008122C2" w:rsidRDefault="00E3021D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 xml:space="preserve">–If longest path in the graph is </w:t>
            </w:r>
            <w:r w:rsidRPr="008122C2">
              <w:rPr>
                <w:rFonts w:ascii="Courier New" w:eastAsia="Times New Roman" w:hAnsi="Courier New" w:cs="Courier New"/>
                <w:sz w:val="16"/>
                <w:szCs w:val="16"/>
              </w:rPr>
              <w:t>p</w:t>
            </w:r>
          </w:p>
          <w:p w:rsidR="00E3021D" w:rsidRPr="008122C2" w:rsidRDefault="00E3021D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 xml:space="preserve">and highest out-degree is </w:t>
            </w:r>
            <w:r w:rsidRPr="008122C2">
              <w:rPr>
                <w:rFonts w:ascii="Courier New" w:eastAsia="Times New Roman" w:hAnsi="Courier New" w:cs="Courier New"/>
                <w:sz w:val="16"/>
                <w:szCs w:val="16"/>
              </w:rPr>
              <w:t>d</w:t>
            </w:r>
            <w:r w:rsidR="00C94450" w:rsidRPr="008122C2">
              <w:rPr>
                <w:rFonts w:ascii="Arial" w:eastAsia="Times New Roman" w:hAnsi="Arial" w:cs="Arial"/>
                <w:sz w:val="16"/>
                <w:szCs w:val="16"/>
              </w:rPr>
              <w:t xml:space="preserve"> </w:t>
            </w:r>
            <w:r w:rsidRPr="008122C2">
              <w:rPr>
                <w:rFonts w:ascii="Arial" w:eastAsia="Times New Roman" w:hAnsi="Arial" w:cs="Arial"/>
                <w:sz w:val="16"/>
                <w:szCs w:val="16"/>
              </w:rPr>
              <w:t xml:space="preserve">then DFS stack never has more than </w:t>
            </w:r>
          </w:p>
          <w:p w:rsidR="00E3021D" w:rsidRPr="008122C2" w:rsidRDefault="00E3021D" w:rsidP="00E3021D">
            <w:pPr>
              <w:shd w:val="clear" w:color="auto" w:fill="F2F2F2"/>
              <w:rPr>
                <w:rFonts w:ascii="Courier New" w:eastAsia="Times New Roman" w:hAnsi="Courier New" w:cs="Courier New"/>
                <w:sz w:val="16"/>
                <w:szCs w:val="16"/>
              </w:rPr>
            </w:pPr>
            <w:r w:rsidRPr="008122C2">
              <w:rPr>
                <w:rFonts w:ascii="Courier New" w:eastAsia="Times New Roman" w:hAnsi="Courier New" w:cs="Courier New"/>
                <w:sz w:val="16"/>
                <w:szCs w:val="16"/>
              </w:rPr>
              <w:t>d*p</w:t>
            </w:r>
            <w:r w:rsidR="00C94450" w:rsidRPr="008122C2">
              <w:rPr>
                <w:rFonts w:ascii="Courier New" w:eastAsia="Times New Roman" w:hAnsi="Courier New" w:cs="Courier New"/>
                <w:sz w:val="16"/>
                <w:szCs w:val="16"/>
              </w:rPr>
              <w:t xml:space="preserve"> e</w:t>
            </w: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lements</w:t>
            </w:r>
          </w:p>
          <w:p w:rsidR="00E3021D" w:rsidRPr="008122C2" w:rsidRDefault="00E3021D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–</w:t>
            </w:r>
            <w:r w:rsidR="00C94450" w:rsidRPr="008122C2">
              <w:rPr>
                <w:rFonts w:ascii="Arial" w:eastAsia="Times New Roman" w:hAnsi="Arial" w:cs="Arial"/>
                <w:sz w:val="16"/>
                <w:szCs w:val="16"/>
              </w:rPr>
              <w:t xml:space="preserve">But a queue for BFS may hold </w:t>
            </w: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O(|V|) nodes</w:t>
            </w:r>
          </w:p>
          <w:p w:rsidR="00E3021D" w:rsidRPr="008122C2" w:rsidRDefault="00E3021D">
            <w:pPr>
              <w:rPr>
                <w:sz w:val="16"/>
                <w:szCs w:val="16"/>
              </w:rPr>
            </w:pPr>
          </w:p>
        </w:tc>
        <w:tc>
          <w:tcPr>
            <w:tcW w:w="3600" w:type="dxa"/>
          </w:tcPr>
          <w:p w:rsidR="00E3021D" w:rsidRPr="008122C2" w:rsidRDefault="00BB6483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>Breadth first</w:t>
            </w:r>
            <w:r w:rsidR="00CB17C5" w:rsidRPr="008122C2">
              <w:rPr>
                <w:noProof/>
                <w:sz w:val="16"/>
                <w:szCs w:val="16"/>
              </w:rPr>
              <w:t xml:space="preserve"> </w:t>
            </w:r>
            <w:r w:rsidR="00CB17C5" w:rsidRPr="008122C2">
              <w:rPr>
                <w:noProof/>
                <w:sz w:val="16"/>
                <w:szCs w:val="16"/>
              </w:rPr>
              <w:drawing>
                <wp:inline distT="0" distB="0" distL="0" distR="0" wp14:anchorId="545C34CD" wp14:editId="42D7BAC2">
                  <wp:extent cx="2091690" cy="176530"/>
                  <wp:effectExtent l="0" t="0" r="3810" b="0"/>
                  <wp:docPr id="40" name="Picture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76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3021D" w:rsidRPr="008122C2" w:rsidRDefault="00E3021D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explore areas closer to the start node first</w:t>
            </w:r>
          </w:p>
          <w:p w:rsidR="00C94450" w:rsidRPr="008122C2" w:rsidRDefault="00C94450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</w:p>
          <w:p w:rsidR="00E3021D" w:rsidRPr="008122C2" w:rsidRDefault="00E3021D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Breadth-first always finds shortest paths, i.e., “optimal</w:t>
            </w:r>
            <w:r w:rsidR="00C94450" w:rsidRPr="008122C2">
              <w:rPr>
                <w:rFonts w:ascii="Arial" w:eastAsia="Times New Roman" w:hAnsi="Arial" w:cs="Arial"/>
                <w:sz w:val="16"/>
                <w:szCs w:val="16"/>
              </w:rPr>
              <w:t xml:space="preserve"> </w:t>
            </w: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solutions”</w:t>
            </w:r>
          </w:p>
          <w:p w:rsidR="00E3021D" w:rsidRPr="008122C2" w:rsidRDefault="00E3021D" w:rsidP="00E3021D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–Better for “what is the shortest path from x</w:t>
            </w:r>
            <w:r w:rsidR="00C94450" w:rsidRPr="008122C2">
              <w:rPr>
                <w:rFonts w:ascii="Arial" w:eastAsia="Times New Roman" w:hAnsi="Arial" w:cs="Arial"/>
                <w:sz w:val="16"/>
                <w:szCs w:val="16"/>
              </w:rPr>
              <w:t xml:space="preserve"> </w:t>
            </w: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to y”</w:t>
            </w:r>
          </w:p>
          <w:p w:rsidR="00E3021D" w:rsidRPr="008122C2" w:rsidRDefault="00E3021D">
            <w:pPr>
              <w:rPr>
                <w:sz w:val="16"/>
                <w:szCs w:val="16"/>
              </w:rPr>
            </w:pPr>
          </w:p>
        </w:tc>
        <w:tc>
          <w:tcPr>
            <w:tcW w:w="4140" w:type="dxa"/>
          </w:tcPr>
          <w:p w:rsidR="008E2BBE" w:rsidRPr="008122C2" w:rsidRDefault="008E2BBE">
            <w:pPr>
              <w:rPr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>Graph representations (ADTs)</w:t>
            </w:r>
            <w:r w:rsidR="007F61F3" w:rsidRPr="008122C2">
              <w:rPr>
                <w:noProof/>
                <w:sz w:val="16"/>
                <w:szCs w:val="16"/>
              </w:rPr>
              <w:t xml:space="preserve"> </w:t>
            </w:r>
            <w:r w:rsidR="007F61F3" w:rsidRPr="008122C2">
              <w:rPr>
                <w:noProof/>
                <w:sz w:val="16"/>
                <w:szCs w:val="16"/>
              </w:rPr>
              <w:drawing>
                <wp:inline distT="0" distB="0" distL="0" distR="0" wp14:anchorId="4FA4DC9B" wp14:editId="41C84AA5">
                  <wp:extent cx="2548890" cy="1701800"/>
                  <wp:effectExtent l="0" t="0" r="3810" b="0"/>
                  <wp:docPr id="17" name="Picture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7018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C2D8F" w:rsidRPr="008122C2" w:rsidTr="002E4F44">
        <w:tc>
          <w:tcPr>
            <w:tcW w:w="4140" w:type="dxa"/>
          </w:tcPr>
          <w:p w:rsidR="008C48A2" w:rsidRPr="008122C2" w:rsidRDefault="008C48A2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t xml:space="preserve">How to solve: </w:t>
            </w:r>
            <w:r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>Kruskal's algorithm and corresponding complexities</w:t>
            </w:r>
            <w:r w:rsidR="00777042" w:rsidRPr="008122C2">
              <w:rPr>
                <w:noProof/>
                <w:sz w:val="16"/>
                <w:szCs w:val="16"/>
              </w:rPr>
              <w:t xml:space="preserve"> </w:t>
            </w:r>
            <w:r w:rsidR="00777042" w:rsidRPr="008122C2">
              <w:rPr>
                <w:noProof/>
                <w:sz w:val="16"/>
                <w:szCs w:val="16"/>
              </w:rPr>
              <w:drawing>
                <wp:inline distT="0" distB="0" distL="0" distR="0" wp14:anchorId="770E320F" wp14:editId="321BC666">
                  <wp:extent cx="2491740" cy="1087755"/>
                  <wp:effectExtent l="0" t="0" r="3810" b="0"/>
                  <wp:docPr id="59" name="Picture 5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087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7042" w:rsidRPr="008122C2" w:rsidRDefault="00CF2C5B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ED7DB0C" wp14:editId="1D39B371">
                  <wp:extent cx="2491740" cy="1334135"/>
                  <wp:effectExtent l="0" t="0" r="3810" b="0"/>
                  <wp:docPr id="71" name="Picture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334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C3652" w:rsidRPr="008122C2" w:rsidRDefault="00CF2C5B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3EA647B9" wp14:editId="35144A13">
                  <wp:extent cx="2491740" cy="1385570"/>
                  <wp:effectExtent l="0" t="0" r="3810" b="5080"/>
                  <wp:docPr id="73" name="Picture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385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2C5B" w:rsidRPr="008122C2" w:rsidRDefault="000C3652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t>READ THE NUMBERS OF EDGES</w:t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4B48D689" wp14:editId="7C05C51C">
                  <wp:extent cx="2491740" cy="1285875"/>
                  <wp:effectExtent l="0" t="0" r="3810" b="9525"/>
                  <wp:docPr id="74" name="Picture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285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007321E7" wp14:editId="45F2E530">
                  <wp:extent cx="2491740" cy="1306195"/>
                  <wp:effectExtent l="0" t="0" r="3810" b="8255"/>
                  <wp:docPr id="75" name="Picture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3061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1BF618E6" wp14:editId="3FED603B">
                  <wp:extent cx="2491740" cy="1276985"/>
                  <wp:effectExtent l="0" t="0" r="3810" b="0"/>
                  <wp:docPr id="76" name="Picture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2769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6F0ED230" wp14:editId="5DE225E3">
                  <wp:extent cx="2491740" cy="951865"/>
                  <wp:effectExtent l="0" t="0" r="3810" b="635"/>
                  <wp:docPr id="77" name="Picture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9518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0036CE02" wp14:editId="6AC23EBE">
                  <wp:extent cx="2491740" cy="1217930"/>
                  <wp:effectExtent l="0" t="0" r="3810" b="1270"/>
                  <wp:docPr id="78" name="Picture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217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6B6C2810" wp14:editId="3B455333">
                  <wp:extent cx="2491740" cy="1292860"/>
                  <wp:effectExtent l="0" t="0" r="3810" b="2540"/>
                  <wp:docPr id="79" name="Picture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2928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2C5B" w:rsidRPr="008122C2" w:rsidRDefault="00CF2C5B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</w:p>
          <w:p w:rsidR="00CF2C5B" w:rsidRPr="008122C2" w:rsidRDefault="00CF2C5B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</w:p>
          <w:p w:rsidR="00CF2C5B" w:rsidRPr="008122C2" w:rsidRDefault="00CF2C5B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2CD4F736" wp14:editId="74300EEE">
                  <wp:extent cx="2491740" cy="1517650"/>
                  <wp:effectExtent l="0" t="0" r="3810" b="6350"/>
                  <wp:docPr id="80" name="Picture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17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2C5B" w:rsidRPr="008122C2" w:rsidRDefault="00CF2C5B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198386A6" wp14:editId="6A4113F4">
                  <wp:extent cx="2491740" cy="1341755"/>
                  <wp:effectExtent l="0" t="0" r="3810" b="0"/>
                  <wp:docPr id="81" name="Picture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3417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2C5B" w:rsidRPr="008122C2" w:rsidRDefault="00CF2C5B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</w:p>
          <w:p w:rsidR="00777042" w:rsidRPr="008122C2" w:rsidRDefault="00777042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t xml:space="preserve">How to solve: </w:t>
            </w: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>Prims Spanning tree</w:t>
            </w:r>
          </w:p>
          <w:p w:rsidR="00777042" w:rsidRPr="008122C2" w:rsidRDefault="00777042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515CCA2C" wp14:editId="6A91C8A1">
                  <wp:extent cx="2491740" cy="283210"/>
                  <wp:effectExtent l="0" t="0" r="3810" b="2540"/>
                  <wp:docPr id="60" name="Picture 6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283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80A680E" wp14:editId="25BC9F52">
                  <wp:extent cx="2491740" cy="307975"/>
                  <wp:effectExtent l="0" t="0" r="3810" b="0"/>
                  <wp:docPr id="61" name="Picture 6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3079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77042" w:rsidRPr="008122C2" w:rsidRDefault="00777042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t>Algorithm</w:t>
            </w:r>
          </w:p>
          <w:p w:rsidR="00777042" w:rsidRPr="008122C2" w:rsidRDefault="00777042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39DE99B9" wp14:editId="1A9EDA11">
                  <wp:extent cx="2491740" cy="1461135"/>
                  <wp:effectExtent l="0" t="0" r="3810" b="5715"/>
                  <wp:docPr id="62" name="Picture 6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611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12B6A4A4" wp14:editId="40C22802">
                  <wp:extent cx="2491740" cy="1631950"/>
                  <wp:effectExtent l="0" t="0" r="3810" b="6350"/>
                  <wp:docPr id="63" name="Picture 6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63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21FCBD89" wp14:editId="5E5E5ADB">
                  <wp:extent cx="2491740" cy="1543050"/>
                  <wp:effectExtent l="0" t="0" r="3810" b="0"/>
                  <wp:docPr id="64" name="Picture 6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43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0D989F30" wp14:editId="2DF74645">
                  <wp:extent cx="2491740" cy="1600835"/>
                  <wp:effectExtent l="0" t="0" r="3810" b="0"/>
                  <wp:docPr id="65" name="Picture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6008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22C8793A" wp14:editId="1BBA0847">
                  <wp:extent cx="2491740" cy="1362075"/>
                  <wp:effectExtent l="0" t="0" r="3810" b="9525"/>
                  <wp:docPr id="66" name="Picture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53660880" wp14:editId="452F00EA">
                  <wp:extent cx="2491740" cy="1476375"/>
                  <wp:effectExtent l="0" t="0" r="3810" b="9525"/>
                  <wp:docPr id="67" name="Picture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76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0F2B43F6" wp14:editId="359FD170">
                  <wp:extent cx="2491740" cy="1343025"/>
                  <wp:effectExtent l="0" t="0" r="3810" b="9525"/>
                  <wp:docPr id="68" name="Picture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3430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03FC29B8" wp14:editId="52CC0124">
                  <wp:extent cx="2491740" cy="1506855"/>
                  <wp:effectExtent l="0" t="0" r="3810" b="0"/>
                  <wp:docPr id="69" name="Picture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068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F2C5B" w:rsidRPr="008122C2">
              <w:rPr>
                <w:noProof/>
                <w:sz w:val="16"/>
                <w:szCs w:val="16"/>
              </w:rPr>
              <w:t xml:space="preserve"> </w:t>
            </w:r>
            <w:r w:rsidR="00CF2C5B" w:rsidRPr="008122C2">
              <w:rPr>
                <w:noProof/>
                <w:sz w:val="16"/>
                <w:szCs w:val="16"/>
              </w:rPr>
              <w:drawing>
                <wp:inline distT="0" distB="0" distL="0" distR="0" wp14:anchorId="1BBCD3E0" wp14:editId="40BD62EA">
                  <wp:extent cx="2491740" cy="1450340"/>
                  <wp:effectExtent l="0" t="0" r="3810" b="0"/>
                  <wp:docPr id="70" name="Picture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503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D02482" w:rsidRPr="008122C2" w:rsidRDefault="00BB01CD">
            <w:pPr>
              <w:rPr>
                <w:b/>
                <w:noProof/>
                <w:color w:val="FF0000"/>
                <w:sz w:val="16"/>
                <w:szCs w:val="16"/>
              </w:rPr>
            </w:pPr>
            <w:r w:rsidRPr="008122C2">
              <w:rPr>
                <w:b/>
                <w:noProof/>
                <w:color w:val="FF0000"/>
                <w:sz w:val="16"/>
                <w:szCs w:val="16"/>
              </w:rPr>
              <w:t>Sort</w:t>
            </w:r>
          </w:p>
          <w:p w:rsidR="00BB01CD" w:rsidRPr="008122C2" w:rsidRDefault="00BB01CD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t xml:space="preserve">An algorithm that solves this computational problem is called a Comparison Sort.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3C690F1" wp14:editId="7C144669">
                  <wp:extent cx="2491740" cy="1114425"/>
                  <wp:effectExtent l="0" t="0" r="3810" b="9525"/>
                  <wp:docPr id="109" name="Picture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1144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D4229" w:rsidRDefault="00BB01CD">
            <w:pPr>
              <w:rPr>
                <w:noProof/>
                <w:color w:val="FF0000"/>
                <w:sz w:val="16"/>
                <w:szCs w:val="16"/>
              </w:rPr>
            </w:pPr>
            <w:r w:rsidRPr="008122C2">
              <w:rPr>
                <w:noProof/>
                <w:color w:val="FF0000"/>
                <w:sz w:val="16"/>
                <w:szCs w:val="16"/>
              </w:rPr>
              <w:t>Merge Sort</w:t>
            </w:r>
          </w:p>
          <w:p w:rsidR="00BB01CD" w:rsidRPr="008122C2" w:rsidRDefault="008D4229">
            <w:pPr>
              <w:rPr>
                <w:noProof/>
                <w:sz w:val="16"/>
                <w:szCs w:val="16"/>
              </w:rPr>
            </w:pPr>
            <w:r>
              <w:rPr>
                <w:noProof/>
                <w:color w:val="FF0000"/>
                <w:sz w:val="16"/>
                <w:szCs w:val="16"/>
              </w:rPr>
              <w:t>Values should be sorted first</w:t>
            </w:r>
            <w:r w:rsidR="00BB01CD" w:rsidRPr="008122C2">
              <w:rPr>
                <w:noProof/>
                <w:sz w:val="16"/>
                <w:szCs w:val="16"/>
              </w:rPr>
              <w:drawing>
                <wp:inline distT="0" distB="0" distL="0" distR="0" wp14:anchorId="1200047A" wp14:editId="0816FCD6">
                  <wp:extent cx="2491740" cy="1485900"/>
                  <wp:effectExtent l="0" t="0" r="3810" b="0"/>
                  <wp:docPr id="110" name="Picture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859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01CD" w:rsidRPr="008122C2" w:rsidRDefault="00BB01CD">
            <w:pPr>
              <w:rPr>
                <w:noProof/>
                <w:color w:val="FF0000"/>
                <w:sz w:val="16"/>
                <w:szCs w:val="16"/>
              </w:rPr>
            </w:pPr>
            <w:r w:rsidRPr="008122C2">
              <w:rPr>
                <w:noProof/>
                <w:color w:val="FF0000"/>
                <w:sz w:val="16"/>
                <w:szCs w:val="16"/>
              </w:rPr>
              <w:t>Quick Sort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5214184B" wp14:editId="4CD04DC2">
                  <wp:extent cx="2491740" cy="1362075"/>
                  <wp:effectExtent l="0" t="0" r="3810" b="9525"/>
                  <wp:docPr id="111" name="Picture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362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01CD" w:rsidRPr="008122C2" w:rsidRDefault="00BB01CD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2C22A5C4" wp14:editId="47F44B0D">
                  <wp:extent cx="2491740" cy="1794510"/>
                  <wp:effectExtent l="0" t="0" r="3810" b="0"/>
                  <wp:docPr id="112" name="Picture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7945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A6DF277" wp14:editId="593E6057">
                  <wp:extent cx="2491740" cy="586105"/>
                  <wp:effectExtent l="0" t="0" r="3810" b="4445"/>
                  <wp:docPr id="113" name="Picture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5861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B01CD" w:rsidRPr="008122C2" w:rsidRDefault="00BB01CD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t xml:space="preserve">Heap sort – array and put in tree </w:t>
            </w:r>
            <w:r w:rsidR="00B14A0D" w:rsidRPr="008122C2">
              <w:rPr>
                <w:noProof/>
                <w:sz w:val="16"/>
                <w:szCs w:val="16"/>
              </w:rPr>
              <w:t>then compare root with child. If child is larger then becomes root. Keep repeating.</w:t>
            </w:r>
          </w:p>
          <w:p w:rsidR="00C46E7C" w:rsidRDefault="00C46E7C">
            <w:pPr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</w:pPr>
          </w:p>
          <w:p w:rsidR="00C70089" w:rsidRDefault="00C70089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  <w:r w:rsidRPr="00C70089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>Previous Tests</w:t>
            </w:r>
          </w:p>
          <w:p w:rsidR="00C70089" w:rsidRPr="008122C2" w:rsidRDefault="00C70089">
            <w:pPr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15C2B847" wp14:editId="6A2429B9">
                  <wp:extent cx="2491740" cy="377190"/>
                  <wp:effectExtent l="0" t="0" r="3810" b="3810"/>
                  <wp:docPr id="122" name="Picture 1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3771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2B015E9" wp14:editId="384532D5">
                  <wp:extent cx="2466975" cy="2294100"/>
                  <wp:effectExtent l="0" t="0" r="0" b="0"/>
                  <wp:docPr id="119" name="Picture 1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85828" cy="23116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>
              <w:rPr>
                <w:noProof/>
              </w:rPr>
              <w:drawing>
                <wp:inline distT="0" distB="0" distL="0" distR="0" wp14:anchorId="6F8567B9" wp14:editId="6766E3BE">
                  <wp:extent cx="2491740" cy="1496060"/>
                  <wp:effectExtent l="0" t="0" r="3810" b="8890"/>
                  <wp:docPr id="123" name="Picture 1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4960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0" w:type="dxa"/>
          </w:tcPr>
          <w:p w:rsidR="008E2BBE" w:rsidRPr="008122C2" w:rsidRDefault="008E2BBE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lastRenderedPageBreak/>
              <w:t xml:space="preserve">How to solve: </w:t>
            </w:r>
            <w:r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>Shortest path with Dijkstra's algorithm</w:t>
            </w:r>
            <w:r w:rsidR="00CB17C5" w:rsidRPr="008122C2">
              <w:rPr>
                <w:noProof/>
                <w:sz w:val="16"/>
                <w:szCs w:val="16"/>
              </w:rPr>
              <w:t xml:space="preserve"> </w:t>
            </w:r>
            <w:r w:rsidR="00CB17C5" w:rsidRPr="008122C2">
              <w:rPr>
                <w:noProof/>
                <w:sz w:val="16"/>
                <w:szCs w:val="16"/>
              </w:rPr>
              <w:drawing>
                <wp:inline distT="0" distB="0" distL="0" distR="0" wp14:anchorId="2FC681A3" wp14:editId="6CB26CBD">
                  <wp:extent cx="2091690" cy="1049655"/>
                  <wp:effectExtent l="0" t="0" r="3810" b="0"/>
                  <wp:docPr id="41" name="Picture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0496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CB17C5" w:rsidRPr="008122C2">
              <w:rPr>
                <w:noProof/>
                <w:sz w:val="16"/>
                <w:szCs w:val="16"/>
              </w:rPr>
              <w:t xml:space="preserve"> </w:t>
            </w:r>
            <w:r w:rsidR="00CB17C5" w:rsidRPr="008122C2">
              <w:rPr>
                <w:noProof/>
                <w:sz w:val="16"/>
                <w:szCs w:val="16"/>
              </w:rPr>
              <w:drawing>
                <wp:inline distT="0" distB="0" distL="0" distR="0" wp14:anchorId="7437CF90" wp14:editId="70CB810A">
                  <wp:extent cx="2091690" cy="749300"/>
                  <wp:effectExtent l="0" t="0" r="3810" b="0"/>
                  <wp:docPr id="43" name="Picture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7493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48A2" w:rsidRPr="008122C2" w:rsidRDefault="00CB17C5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788F037" wp14:editId="74AE94FC">
                  <wp:extent cx="2091690" cy="1319530"/>
                  <wp:effectExtent l="0" t="0" r="3810" b="0"/>
                  <wp:docPr id="44" name="Picture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3195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B17C5" w:rsidRPr="008122C2" w:rsidRDefault="00CB17C5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29364A95" wp14:editId="51182F13">
                  <wp:extent cx="2091690" cy="1289050"/>
                  <wp:effectExtent l="0" t="0" r="3810" b="6350"/>
                  <wp:docPr id="45" name="Picture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2890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33DAD071" wp14:editId="5A8C49B6">
                  <wp:extent cx="2091690" cy="1296670"/>
                  <wp:effectExtent l="0" t="0" r="3810" b="0"/>
                  <wp:docPr id="46" name="Picture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2966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5EC37179" wp14:editId="5CC79081">
                  <wp:extent cx="2091690" cy="1335405"/>
                  <wp:effectExtent l="0" t="0" r="3810" b="0"/>
                  <wp:docPr id="47" name="Picture 4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3354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48A2" w:rsidRPr="008122C2" w:rsidRDefault="008C48A2">
            <w:pPr>
              <w:rPr>
                <w:noProof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lastRenderedPageBreak/>
              <w:t xml:space="preserve">How to solve: </w:t>
            </w:r>
            <w:r w:rsidR="00777042"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>spanning trees</w:t>
            </w:r>
            <w:r w:rsidR="00E36527" w:rsidRPr="008122C2">
              <w:rPr>
                <w:noProof/>
                <w:sz w:val="16"/>
                <w:szCs w:val="16"/>
              </w:rPr>
              <w:drawing>
                <wp:inline distT="0" distB="0" distL="0" distR="0" wp14:anchorId="2E68FC9C" wp14:editId="68E068C4">
                  <wp:extent cx="2091690" cy="1047750"/>
                  <wp:effectExtent l="0" t="0" r="3810" b="0"/>
                  <wp:docPr id="48" name="Picture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0477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EC7D0C" w:rsidRPr="008122C2">
              <w:rPr>
                <w:noProof/>
                <w:sz w:val="16"/>
                <w:szCs w:val="16"/>
              </w:rPr>
              <w:t xml:space="preserve"> </w:t>
            </w:r>
            <w:r w:rsidR="00EC7D0C" w:rsidRPr="008122C2">
              <w:rPr>
                <w:noProof/>
                <w:sz w:val="16"/>
                <w:szCs w:val="16"/>
              </w:rPr>
              <w:drawing>
                <wp:inline distT="0" distB="0" distL="0" distR="0" wp14:anchorId="3346F805" wp14:editId="0176D51A">
                  <wp:extent cx="2091690" cy="635635"/>
                  <wp:effectExtent l="0" t="0" r="3810" b="0"/>
                  <wp:docPr id="50" name="Picture 5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635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D0C" w:rsidRPr="008122C2" w:rsidRDefault="00EC7D0C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t>Approach 1</w:t>
            </w:r>
          </w:p>
          <w:p w:rsidR="00EC7D0C" w:rsidRPr="008122C2" w:rsidRDefault="00EC7D0C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24091259" wp14:editId="5F0D8745">
                  <wp:extent cx="2091690" cy="1102995"/>
                  <wp:effectExtent l="0" t="0" r="3810" b="1905"/>
                  <wp:docPr id="51" name="Picture 5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1029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8839215" wp14:editId="4CA72949">
                  <wp:extent cx="2091690" cy="1082675"/>
                  <wp:effectExtent l="0" t="0" r="3810" b="3175"/>
                  <wp:docPr id="52" name="Picture 5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082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EC7D0C" w:rsidRPr="008122C2" w:rsidRDefault="00EC7D0C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t xml:space="preserve">Skipped some 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4AF2D28" wp14:editId="0F642EFA">
                  <wp:extent cx="2091690" cy="933450"/>
                  <wp:effectExtent l="0" t="0" r="3810" b="0"/>
                  <wp:docPr id="53" name="Picture 5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9334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1A78B047" wp14:editId="230F4BB1">
                  <wp:extent cx="2091690" cy="1057275"/>
                  <wp:effectExtent l="0" t="0" r="3810" b="9525"/>
                  <wp:docPr id="54" name="Picture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0572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77042" w:rsidRPr="008122C2">
              <w:rPr>
                <w:noProof/>
                <w:sz w:val="16"/>
                <w:szCs w:val="16"/>
              </w:rPr>
              <w:t xml:space="preserve">Second Approach </w:t>
            </w:r>
            <w:r w:rsidR="00777042" w:rsidRPr="008122C2">
              <w:rPr>
                <w:noProof/>
                <w:sz w:val="16"/>
                <w:szCs w:val="16"/>
              </w:rPr>
              <w:drawing>
                <wp:inline distT="0" distB="0" distL="0" distR="0" wp14:anchorId="404F4185" wp14:editId="3FED43F6">
                  <wp:extent cx="2091690" cy="1212850"/>
                  <wp:effectExtent l="0" t="0" r="3810" b="6350"/>
                  <wp:docPr id="56" name="Picture 5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2128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77042" w:rsidRPr="008122C2">
              <w:rPr>
                <w:noProof/>
                <w:sz w:val="16"/>
                <w:szCs w:val="16"/>
              </w:rPr>
              <w:t xml:space="preserve"> </w:t>
            </w:r>
            <w:r w:rsidR="00777042" w:rsidRPr="008122C2">
              <w:rPr>
                <w:noProof/>
                <w:sz w:val="16"/>
                <w:szCs w:val="16"/>
              </w:rPr>
              <w:drawing>
                <wp:inline distT="0" distB="0" distL="0" distR="0" wp14:anchorId="09A7173B" wp14:editId="0B6EF0EA">
                  <wp:extent cx="2091690" cy="1183005"/>
                  <wp:effectExtent l="0" t="0" r="3810" b="0"/>
                  <wp:docPr id="57" name="Picture 5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091690" cy="118300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2C5B" w:rsidRPr="008122C2" w:rsidRDefault="00CF2C5B">
            <w:pPr>
              <w:rPr>
                <w:rFonts w:ascii="Helvetica" w:hAnsi="Helvetica" w:cs="Helvetica"/>
                <w:color w:val="2D3B45"/>
                <w:sz w:val="16"/>
                <w:szCs w:val="16"/>
              </w:rPr>
            </w:pPr>
          </w:p>
          <w:p w:rsidR="00CF2C5B" w:rsidRPr="008122C2" w:rsidRDefault="00CF2C5B">
            <w:pPr>
              <w:rPr>
                <w:rFonts w:ascii="Helvetica" w:hAnsi="Helvetica" w:cs="Helvetica"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lastRenderedPageBreak/>
              <w:t xml:space="preserve">How to solve: </w:t>
            </w:r>
            <w:r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>Topological sort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33E3CE5" wp14:editId="45B2F1EF">
                  <wp:extent cx="2162175" cy="1377315"/>
                  <wp:effectExtent l="0" t="0" r="9525" b="0"/>
                  <wp:docPr id="34" name="Picture 3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2175" cy="1377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4F44" w:rsidRPr="008122C2" w:rsidRDefault="00CF2C5B">
            <w:pPr>
              <w:rPr>
                <w:rFonts w:ascii="Helvetica" w:hAnsi="Helvetica" w:cs="Helvetica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sz w:val="16"/>
                <w:szCs w:val="16"/>
              </w:rPr>
              <w:t>Uses – Figuring out how to finish your degree, computing the order in which to recompute cells in a spreadsheet. Determine the order to compile files using a makefile. Using dependency graph to find an order of execution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3FFEC317" wp14:editId="2B8F2718">
                  <wp:extent cx="2152650" cy="1527175"/>
                  <wp:effectExtent l="0" t="0" r="0" b="0"/>
                  <wp:docPr id="35" name="Picture 3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650" cy="15271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5F0" w:rsidRPr="008122C2" w:rsidRDefault="002435F0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FE5D33D" wp14:editId="7B8141C2">
                  <wp:extent cx="2148840" cy="1350645"/>
                  <wp:effectExtent l="0" t="0" r="3810" b="1905"/>
                  <wp:docPr id="95" name="Picture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3506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60392780" wp14:editId="07CB779A">
                  <wp:extent cx="2148840" cy="1341120"/>
                  <wp:effectExtent l="0" t="0" r="3810" b="0"/>
                  <wp:docPr id="96" name="Picture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3411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AFB2217" wp14:editId="5A93E131">
                  <wp:extent cx="2148840" cy="1276350"/>
                  <wp:effectExtent l="0" t="0" r="3810" b="0"/>
                  <wp:docPr id="97" name="Picture 9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2763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C7BBF" w:rsidRPr="008122C2">
              <w:rPr>
                <w:noProof/>
                <w:sz w:val="16"/>
                <w:szCs w:val="16"/>
              </w:rPr>
              <w:t>Jagannadha Chidella</w:t>
            </w:r>
            <w:r w:rsidRPr="008122C2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5C626478" wp14:editId="6AFC76B6">
                  <wp:extent cx="2148840" cy="1247775"/>
                  <wp:effectExtent l="0" t="0" r="3810" b="9525"/>
                  <wp:docPr id="98" name="Picture 9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2477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9B8C470" wp14:editId="2D2021CE">
                  <wp:extent cx="2148840" cy="1412240"/>
                  <wp:effectExtent l="0" t="0" r="3810" b="0"/>
                  <wp:docPr id="99" name="Picture 9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4122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435F0" w:rsidRPr="008122C2" w:rsidRDefault="002435F0">
            <w:pPr>
              <w:rPr>
                <w:rFonts w:ascii="Helvetica" w:hAnsi="Helvetica" w:cs="Helvetica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CDD5466" wp14:editId="220303F3">
                  <wp:extent cx="2148840" cy="1349375"/>
                  <wp:effectExtent l="0" t="0" r="3810" b="3175"/>
                  <wp:docPr id="100" name="Picture 10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3493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C98A9A3" wp14:editId="799EDEA3">
                  <wp:extent cx="2148840" cy="1375410"/>
                  <wp:effectExtent l="0" t="0" r="3810" b="0"/>
                  <wp:docPr id="102" name="Picture 10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3754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19E55ADF" wp14:editId="0B14A5D8">
                  <wp:extent cx="2148840" cy="1397635"/>
                  <wp:effectExtent l="0" t="0" r="3810" b="0"/>
                  <wp:docPr id="103" name="Picture 10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3976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A12F5" w:rsidRPr="008122C2">
              <w:rPr>
                <w:noProof/>
                <w:sz w:val="16"/>
                <w:szCs w:val="16"/>
              </w:rPr>
              <w:t xml:space="preserve"> </w:t>
            </w:r>
            <w:r w:rsidR="007A12F5" w:rsidRPr="008122C2">
              <w:rPr>
                <w:noProof/>
                <w:sz w:val="16"/>
                <w:szCs w:val="16"/>
              </w:rPr>
              <w:drawing>
                <wp:inline distT="0" distB="0" distL="0" distR="0" wp14:anchorId="77808D3C" wp14:editId="2EB4D5CF">
                  <wp:extent cx="2148840" cy="1388110"/>
                  <wp:effectExtent l="0" t="0" r="3810" b="2540"/>
                  <wp:docPr id="104" name="Picture 10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8840" cy="13881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F2C5B" w:rsidRPr="008122C2" w:rsidRDefault="00CF2C5B">
            <w:pPr>
              <w:rPr>
                <w:rFonts w:ascii="Helvetica" w:hAnsi="Helvetica" w:cs="Helvetica"/>
                <w:color w:val="2D3B45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A0BE9C7" wp14:editId="06141D96">
                  <wp:extent cx="2114550" cy="737235"/>
                  <wp:effectExtent l="0" t="0" r="0" b="5715"/>
                  <wp:docPr id="37" name="Picture 3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14550" cy="7372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4F44" w:rsidRPr="008122C2" w:rsidRDefault="002E4F44">
            <w:pPr>
              <w:rPr>
                <w:rFonts w:ascii="Helvetica" w:hAnsi="Helvetica" w:cs="Helvetica"/>
                <w:color w:val="2D3B45"/>
                <w:sz w:val="16"/>
                <w:szCs w:val="16"/>
              </w:rPr>
            </w:pPr>
          </w:p>
          <w:p w:rsidR="002E4F44" w:rsidRPr="008122C2" w:rsidRDefault="002E4F44" w:rsidP="002E4F44">
            <w:pPr>
              <w:rPr>
                <w:rFonts w:ascii="Helvetica" w:hAnsi="Helvetica" w:cs="Helvetica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lastRenderedPageBreak/>
              <w:t xml:space="preserve">Bucket Sort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CC09C05" wp14:editId="042E6188">
                  <wp:extent cx="2105025" cy="1743075"/>
                  <wp:effectExtent l="0" t="0" r="9525" b="9525"/>
                  <wp:docPr id="1" name="Picture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05025" cy="1743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5D2B8B5D" wp14:editId="6A8E6013">
                  <wp:extent cx="2091055" cy="466725"/>
                  <wp:effectExtent l="0" t="0" r="4445" b="9525"/>
                  <wp:docPr id="13" name="Picture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0349" cy="4799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6724F15" wp14:editId="2A50A369">
                  <wp:extent cx="2099945" cy="266700"/>
                  <wp:effectExtent l="0" t="0" r="0" b="0"/>
                  <wp:docPr id="14" name="Picture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6708" cy="30693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406EA78" wp14:editId="185DBE09">
                  <wp:extent cx="2087245" cy="295275"/>
                  <wp:effectExtent l="0" t="0" r="8255" b="9525"/>
                  <wp:docPr id="15" name="Picture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82582" cy="3087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4F44" w:rsidRPr="008122C2" w:rsidRDefault="002E4F44">
            <w:pPr>
              <w:rPr>
                <w:rFonts w:ascii="Helvetica" w:hAnsi="Helvetica" w:cs="Helvetica"/>
                <w:color w:val="2D3B45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>Radix Sor</w:t>
            </w:r>
            <w:r w:rsidRPr="008122C2">
              <w:rPr>
                <w:rFonts w:ascii="Helvetica" w:hAnsi="Helvetica" w:cs="Helvetica"/>
                <w:color w:val="FF0000"/>
                <w:sz w:val="16"/>
                <w:szCs w:val="16"/>
              </w:rPr>
              <w:t>t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6C8FACC2" wp14:editId="5EE38A42">
                  <wp:extent cx="2548890" cy="1666875"/>
                  <wp:effectExtent l="0" t="0" r="3810" b="9525"/>
                  <wp:docPr id="11" name="Picture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6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6668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8C15B05" wp14:editId="7CCD7327">
                  <wp:extent cx="171450" cy="1590675"/>
                  <wp:effectExtent l="0" t="0" r="0" b="9525"/>
                  <wp:docPr id="2" name="Picture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1450" cy="15906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629C6471" wp14:editId="24C61D0B">
                  <wp:extent cx="142875" cy="1552575"/>
                  <wp:effectExtent l="0" t="0" r="9525" b="9525"/>
                  <wp:docPr id="3" name="Picture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2875" cy="15525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4CA86D3" wp14:editId="28A31EDA">
                  <wp:extent cx="114300" cy="1609725"/>
                  <wp:effectExtent l="0" t="0" r="0" b="9525"/>
                  <wp:docPr id="4" name="Picture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300" cy="16097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573F2F62" wp14:editId="2E09A2BC">
                  <wp:extent cx="1676400" cy="1218565"/>
                  <wp:effectExtent l="0" t="0" r="0" b="635"/>
                  <wp:docPr id="7" name="Picture 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06661" cy="12405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C9F5AC2" wp14:editId="58697567">
                  <wp:extent cx="2457450" cy="1400175"/>
                  <wp:effectExtent l="0" t="0" r="0" b="9525"/>
                  <wp:docPr id="9" name="Picture 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8337" cy="14234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140" w:type="dxa"/>
          </w:tcPr>
          <w:p w:rsidR="008E2BBE" w:rsidRPr="008122C2" w:rsidRDefault="00D54A1C">
            <w:pPr>
              <w:rPr>
                <w:noProof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lastRenderedPageBreak/>
              <w:t>Density/Sparsity</w:t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="008C48A2" w:rsidRPr="008122C2">
              <w:rPr>
                <w:noProof/>
                <w:sz w:val="16"/>
                <w:szCs w:val="16"/>
              </w:rPr>
              <w:t>s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1600F545" wp14:editId="14B754B1">
                  <wp:extent cx="2548890" cy="1645920"/>
                  <wp:effectExtent l="0" t="0" r="3810" b="0"/>
                  <wp:docPr id="25" name="Picture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6459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C48A2" w:rsidRPr="008122C2" w:rsidRDefault="008C48A2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>Adjacency Matrix</w:t>
            </w:r>
          </w:p>
          <w:p w:rsidR="008C48A2" w:rsidRPr="008122C2" w:rsidRDefault="008C48A2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2DB9673B" wp14:editId="3CBA18E7">
                  <wp:extent cx="2548890" cy="488950"/>
                  <wp:effectExtent l="0" t="0" r="3810" b="6350"/>
                  <wp:docPr id="26" name="Picture 2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488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100139D1" wp14:editId="1A13CA5D">
                  <wp:extent cx="2548890" cy="1528445"/>
                  <wp:effectExtent l="0" t="0" r="3810" b="0"/>
                  <wp:docPr id="27" name="Picture 2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528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7C12C60" wp14:editId="18D022D6">
                  <wp:extent cx="2548890" cy="854075"/>
                  <wp:effectExtent l="0" t="0" r="3810" b="3175"/>
                  <wp:docPr id="28" name="Picture 2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85407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 xml:space="preserve"> </w:t>
            </w:r>
          </w:p>
          <w:p w:rsidR="008C48A2" w:rsidRPr="008122C2" w:rsidRDefault="008C48A2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>Adjacency List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85BEBCC" wp14:editId="4971985F">
                  <wp:extent cx="2548890" cy="375285"/>
                  <wp:effectExtent l="0" t="0" r="3810" b="5715"/>
                  <wp:docPr id="29" name="Picture 2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3752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36798BB" wp14:editId="385AFB9A">
                  <wp:extent cx="2548890" cy="1737360"/>
                  <wp:effectExtent l="0" t="0" r="3810" b="0"/>
                  <wp:docPr id="30" name="Picture 3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737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4F44" w:rsidRPr="008122C2" w:rsidRDefault="002E4F44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</w:p>
          <w:p w:rsidR="002E4F44" w:rsidRPr="008122C2" w:rsidRDefault="002E4F44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</w:p>
          <w:p w:rsidR="002E4F44" w:rsidRPr="008122C2" w:rsidRDefault="00746C08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lastRenderedPageBreak/>
              <w:t>NP-Completeness (poly. vs exp.)</w:t>
            </w:r>
          </w:p>
          <w:p w:rsidR="002E4F44" w:rsidRPr="008122C2" w:rsidRDefault="002E4F44" w:rsidP="00B634FE">
            <w:pPr>
              <w:rPr>
                <w:rFonts w:ascii="Helvetica" w:hAnsi="Helvetica" w:cs="Helvetica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126E34A7" wp14:editId="46209FA6">
                  <wp:extent cx="2491740" cy="1781810"/>
                  <wp:effectExtent l="0" t="0" r="3810" b="8890"/>
                  <wp:docPr id="82" name="Picture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7818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C461816" wp14:editId="6EB114EF">
                  <wp:extent cx="2491740" cy="963295"/>
                  <wp:effectExtent l="0" t="0" r="3810" b="8255"/>
                  <wp:docPr id="83" name="Picture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963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6C08" w:rsidRPr="008122C2">
              <w:rPr>
                <w:noProof/>
                <w:sz w:val="16"/>
                <w:szCs w:val="16"/>
              </w:rPr>
              <w:t xml:space="preserve"> </w:t>
            </w:r>
            <w:r w:rsidR="00746C08" w:rsidRPr="008122C2">
              <w:rPr>
                <w:noProof/>
                <w:sz w:val="16"/>
                <w:szCs w:val="16"/>
              </w:rPr>
              <w:drawing>
                <wp:inline distT="0" distB="0" distL="0" distR="0" wp14:anchorId="495481F9" wp14:editId="6666DE1C">
                  <wp:extent cx="2491740" cy="1109345"/>
                  <wp:effectExtent l="0" t="0" r="3810" b="0"/>
                  <wp:docPr id="84" name="Picture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1093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746C08" w:rsidRPr="008122C2">
              <w:rPr>
                <w:noProof/>
                <w:sz w:val="16"/>
                <w:szCs w:val="16"/>
              </w:rPr>
              <w:t>For some problems, we don’t know if any efficient non exponential growth solution to problems</w:t>
            </w:r>
            <w:r w:rsidR="00B634FE" w:rsidRPr="008122C2">
              <w:rPr>
                <w:noProof/>
                <w:sz w:val="16"/>
                <w:szCs w:val="16"/>
              </w:rPr>
              <w:t xml:space="preserve"> exists </w:t>
            </w:r>
            <w:r w:rsidR="00B634FE" w:rsidRPr="008122C2">
              <w:rPr>
                <w:noProof/>
                <w:sz w:val="16"/>
                <w:szCs w:val="16"/>
              </w:rPr>
              <w:drawing>
                <wp:inline distT="0" distB="0" distL="0" distR="0" wp14:anchorId="0778A05C" wp14:editId="14519EEA">
                  <wp:extent cx="2491740" cy="1503680"/>
                  <wp:effectExtent l="0" t="0" r="3810" b="1270"/>
                  <wp:docPr id="85" name="Picture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5036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34FE" w:rsidRPr="008122C2">
              <w:rPr>
                <w:noProof/>
                <w:sz w:val="16"/>
                <w:szCs w:val="16"/>
              </w:rPr>
              <w:t xml:space="preserve"> </w:t>
            </w:r>
            <w:r w:rsidR="00B634FE" w:rsidRPr="008122C2">
              <w:rPr>
                <w:noProof/>
                <w:sz w:val="16"/>
                <w:szCs w:val="16"/>
              </w:rPr>
              <w:drawing>
                <wp:inline distT="0" distB="0" distL="0" distR="0" wp14:anchorId="13891E46" wp14:editId="02EE4CF9">
                  <wp:extent cx="2491740" cy="1202690"/>
                  <wp:effectExtent l="0" t="0" r="3810" b="0"/>
                  <wp:docPr id="86" name="Picture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2026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B634FE" w:rsidRPr="008122C2">
              <w:rPr>
                <w:rFonts w:ascii="Helvetica" w:hAnsi="Helvetica" w:cs="Helvetica"/>
                <w:sz w:val="16"/>
                <w:szCs w:val="16"/>
              </w:rPr>
              <w:tab/>
            </w:r>
            <w:r w:rsidR="00B634FE" w:rsidRPr="008122C2">
              <w:rPr>
                <w:noProof/>
                <w:sz w:val="16"/>
                <w:szCs w:val="16"/>
              </w:rPr>
              <w:drawing>
                <wp:inline distT="0" distB="0" distL="0" distR="0" wp14:anchorId="015E1C2A" wp14:editId="210A075C">
                  <wp:extent cx="2491740" cy="1615440"/>
                  <wp:effectExtent l="0" t="0" r="3810" b="3810"/>
                  <wp:docPr id="87" name="Picture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6154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B634FE" w:rsidRPr="008122C2" w:rsidRDefault="00B634FE" w:rsidP="00B634FE">
            <w:pPr>
              <w:rPr>
                <w:rFonts w:ascii="Helvetica" w:hAnsi="Helvetica" w:cs="Helvetica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sz w:val="16"/>
                <w:szCs w:val="16"/>
              </w:rPr>
              <w:t xml:space="preserve">Any problem that runs on a non-deterministic machine in polynomial time is in class NP. </w:t>
            </w:r>
          </w:p>
          <w:p w:rsidR="00B634FE" w:rsidRPr="008122C2" w:rsidRDefault="00400098" w:rsidP="00B634FE">
            <w:pPr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5CCE00EE" wp14:editId="642925B1">
                  <wp:extent cx="2533650" cy="995045"/>
                  <wp:effectExtent l="0" t="0" r="0" b="0"/>
                  <wp:docPr id="88" name="Picture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9254" cy="101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400098" w:rsidRPr="008122C2" w:rsidRDefault="00400098" w:rsidP="00B634FE">
            <w:pPr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  <w:t>NP-Completeness: the hardest problems in NP</w:t>
            </w:r>
          </w:p>
          <w:p w:rsidR="00400098" w:rsidRPr="008122C2" w:rsidRDefault="00400098" w:rsidP="00B634FE">
            <w:pPr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  <w:t>REDUCTION</w:t>
            </w:r>
          </w:p>
          <w:p w:rsidR="00400098" w:rsidRPr="008122C2" w:rsidRDefault="00400098" w:rsidP="00B634FE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E6F0908" wp14:editId="30CD91F4">
                  <wp:extent cx="2491740" cy="1240155"/>
                  <wp:effectExtent l="0" t="0" r="3810" b="0"/>
                  <wp:docPr id="89" name="Picture 8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240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B26A624" wp14:editId="69D5116D">
                  <wp:extent cx="2491740" cy="1203960"/>
                  <wp:effectExtent l="0" t="0" r="3810" b="0"/>
                  <wp:docPr id="90" name="Picture 9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2039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298F5EEF" wp14:editId="7734893D">
                  <wp:extent cx="2491740" cy="1696720"/>
                  <wp:effectExtent l="0" t="0" r="3810" b="0"/>
                  <wp:docPr id="91" name="Picture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69672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>The general belief is that there is no efficient alogrithm for any NP-complete problem, but no proof of that belief is known.</w:t>
            </w:r>
            <w:r w:rsidR="00FD695D" w:rsidRPr="008122C2">
              <w:rPr>
                <w:noProof/>
                <w:sz w:val="16"/>
                <w:szCs w:val="16"/>
              </w:rPr>
              <w:t xml:space="preserve"> </w:t>
            </w:r>
            <w:r w:rsidR="00FD695D" w:rsidRPr="008122C2">
              <w:rPr>
                <w:noProof/>
                <w:sz w:val="16"/>
                <w:szCs w:val="16"/>
              </w:rPr>
              <w:drawing>
                <wp:inline distT="0" distB="0" distL="0" distR="0" wp14:anchorId="413DB4E9" wp14:editId="22620F9C">
                  <wp:extent cx="2491740" cy="2288540"/>
                  <wp:effectExtent l="0" t="0" r="3810" b="0"/>
                  <wp:docPr id="92" name="Picture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22885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FD695D" w:rsidRPr="008122C2" w:rsidRDefault="00FD695D" w:rsidP="00B634FE">
            <w:pPr>
              <w:rPr>
                <w:noProof/>
                <w:sz w:val="16"/>
                <w:szCs w:val="16"/>
              </w:rPr>
            </w:pPr>
          </w:p>
          <w:p w:rsidR="00FD695D" w:rsidRPr="008122C2" w:rsidRDefault="00FD695D" w:rsidP="00B634FE">
            <w:pPr>
              <w:rPr>
                <w:noProof/>
                <w:sz w:val="16"/>
                <w:szCs w:val="16"/>
              </w:rPr>
            </w:pPr>
          </w:p>
          <w:p w:rsidR="00FD695D" w:rsidRPr="008122C2" w:rsidRDefault="00FD695D" w:rsidP="00B634FE">
            <w:pPr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2C09F943" wp14:editId="78CA4843">
                  <wp:extent cx="2491740" cy="1610360"/>
                  <wp:effectExtent l="0" t="0" r="3810" b="8890"/>
                  <wp:docPr id="94" name="Picture 9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91740" cy="161036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2F5" w:rsidRPr="008122C2" w:rsidRDefault="007A12F5" w:rsidP="00B634FE">
            <w:pPr>
              <w:rPr>
                <w:noProof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>Undirected Graphs</w:t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6FC9BD44" wp14:editId="296ED676">
                  <wp:extent cx="2548890" cy="1685290"/>
                  <wp:effectExtent l="0" t="0" r="3810" b="0"/>
                  <wp:docPr id="18" name="Picture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6852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0C8F3507" wp14:editId="6CF20E94">
                  <wp:extent cx="2548890" cy="1671955"/>
                  <wp:effectExtent l="0" t="0" r="3810" b="4445"/>
                  <wp:docPr id="33" name="Picture 3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671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>Directed Graphs</w:t>
            </w:r>
            <w:r w:rsidRPr="008122C2">
              <w:rPr>
                <w:noProof/>
                <w:sz w:val="16"/>
                <w:szCs w:val="16"/>
              </w:rPr>
              <w:t>s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50E62A55" wp14:editId="28F2F0D4">
                  <wp:extent cx="2548890" cy="1571625"/>
                  <wp:effectExtent l="0" t="0" r="3810" b="9525"/>
                  <wp:docPr id="19" name="Picture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57162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 xml:space="preserve"> </w:t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</w:p>
          <w:p w:rsidR="007A12F5" w:rsidRPr="008122C2" w:rsidRDefault="007A12F5" w:rsidP="007A12F5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>Weighted Graphs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28C8DBA2" wp14:editId="3C9E9EE8">
                  <wp:extent cx="2548890" cy="2023745"/>
                  <wp:effectExtent l="0" t="0" r="3810" b="0"/>
                  <wp:docPr id="21" name="Picture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20237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lastRenderedPageBreak/>
              <w:t>Paths and Cycles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240BC9CC" wp14:editId="73494C9B">
                  <wp:extent cx="2548890" cy="419735"/>
                  <wp:effectExtent l="0" t="0" r="3810" b="0"/>
                  <wp:docPr id="22" name="Picture 2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4197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sz w:val="16"/>
                <w:szCs w:val="16"/>
              </w:rPr>
              <w:t>A cycle is a path that begins and ends at the same node(Vo == Vn)</w:t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5E0CCAAC" wp14:editId="2BC805C6">
                  <wp:extent cx="2548890" cy="1287780"/>
                  <wp:effectExtent l="0" t="0" r="3810" b="7620"/>
                  <wp:docPr id="24" name="Picture 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2877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2F5" w:rsidRPr="008122C2" w:rsidRDefault="007A12F5" w:rsidP="007A12F5">
            <w:pPr>
              <w:rPr>
                <w:noProof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339235E0" wp14:editId="0B29AE04">
                  <wp:extent cx="2548890" cy="369570"/>
                  <wp:effectExtent l="0" t="0" r="3810" b="0"/>
                  <wp:docPr id="23" name="Picture 2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3695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rFonts w:ascii="Helvetica" w:hAnsi="Helvetica" w:cs="Helvetica"/>
                <w:b/>
                <w:color w:val="FF0000"/>
                <w:sz w:val="16"/>
                <w:szCs w:val="16"/>
              </w:rPr>
              <w:t xml:space="preserve"> More Graph</w:t>
            </w:r>
            <w:r w:rsidRPr="008122C2">
              <w:rPr>
                <w:noProof/>
                <w:sz w:val="16"/>
                <w:szCs w:val="16"/>
              </w:rPr>
              <w:t xml:space="preserve"> 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105158A" wp14:editId="6B183974">
                  <wp:extent cx="2548890" cy="1944370"/>
                  <wp:effectExtent l="0" t="0" r="3810" b="0"/>
                  <wp:docPr id="20" name="Picture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48890" cy="19443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2F5" w:rsidRPr="008122C2" w:rsidRDefault="007A12F5" w:rsidP="007A12F5">
            <w:pPr>
              <w:rPr>
                <w:noProof/>
                <w:sz w:val="16"/>
                <w:szCs w:val="16"/>
              </w:rPr>
            </w:pPr>
          </w:p>
          <w:p w:rsidR="007A12F5" w:rsidRPr="008122C2" w:rsidRDefault="007A12F5" w:rsidP="007A12F5">
            <w:pPr>
              <w:rPr>
                <w:rFonts w:ascii="Helvetica" w:hAnsi="Helvetica" w:cs="Helvetica"/>
                <w:sz w:val="16"/>
                <w:szCs w:val="16"/>
              </w:rPr>
            </w:pPr>
            <w:r w:rsidRPr="008122C2">
              <w:rPr>
                <w:b/>
                <w:noProof/>
                <w:color w:val="FF0000"/>
                <w:sz w:val="16"/>
                <w:szCs w:val="16"/>
              </w:rPr>
              <w:t>RANDOM INFORMATION</w:t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9522DA1" wp14:editId="60AD6A2E">
                  <wp:extent cx="2190750" cy="1694815"/>
                  <wp:effectExtent l="0" t="0" r="0" b="635"/>
                  <wp:docPr id="10" name="Picture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30115" cy="172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color w:val="2D3B45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  <w:t>Sorting massive</w:t>
            </w: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t xml:space="preserve"> data – needs sorting algorithms that minimize disk/tape access time: </w:t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color w:val="2D3B45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  <w:t>Quick and heapsort</w:t>
            </w: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t xml:space="preserve"> both jump all over the array, leading to expensive random disk accesses. </w:t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color w:val="2D3B45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  <w:t>Merge Sorts</w:t>
            </w: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t xml:space="preserve"> scans linearly through arrays, leading to relatively efficient sequential disk access</w:t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color w:val="2D3B45"/>
                <w:sz w:val="16"/>
                <w:szCs w:val="16"/>
              </w:rPr>
            </w:pPr>
          </w:p>
          <w:p w:rsidR="007A12F5" w:rsidRPr="008122C2" w:rsidRDefault="007A12F5" w:rsidP="007A12F5">
            <w:pPr>
              <w:rPr>
                <w:rFonts w:ascii="Helvetica" w:hAnsi="Helvetica" w:cs="Helvetica"/>
                <w:color w:val="2D3B45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  <w:t>In-place</w:t>
            </w: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t xml:space="preserve"> – sorted items occupy the same space as the original items.</w:t>
            </w:r>
          </w:p>
          <w:p w:rsidR="007A12F5" w:rsidRPr="008122C2" w:rsidRDefault="007A12F5" w:rsidP="007A12F5">
            <w:pPr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</w:pPr>
            <w:r w:rsidRPr="008122C2">
              <w:rPr>
                <w:rFonts w:ascii="Helvetica" w:hAnsi="Helvetica" w:cs="Helvetica"/>
                <w:b/>
                <w:color w:val="2D3B45"/>
                <w:sz w:val="16"/>
                <w:szCs w:val="16"/>
              </w:rPr>
              <w:t>Stable</w:t>
            </w:r>
            <w:r w:rsidRPr="008122C2">
              <w:rPr>
                <w:rFonts w:ascii="Helvetica" w:hAnsi="Helvetica" w:cs="Helvetica"/>
                <w:color w:val="2D3B45"/>
                <w:sz w:val="16"/>
                <w:szCs w:val="16"/>
              </w:rPr>
              <w:t xml:space="preserve"> – Items in input with same value end up in the same order as when they began</w:t>
            </w:r>
          </w:p>
        </w:tc>
      </w:tr>
    </w:tbl>
    <w:p w:rsidR="008E2BBE" w:rsidRPr="008122C2" w:rsidRDefault="008E2BBE">
      <w:pPr>
        <w:rPr>
          <w:b/>
          <w:sz w:val="16"/>
          <w:szCs w:val="16"/>
        </w:rPr>
      </w:pPr>
    </w:p>
    <w:tbl>
      <w:tblPr>
        <w:tblStyle w:val="TableGrid"/>
        <w:tblW w:w="11880" w:type="dxa"/>
        <w:tblInd w:w="-1265" w:type="dxa"/>
        <w:tblLook w:val="04A0" w:firstRow="1" w:lastRow="0" w:firstColumn="1" w:lastColumn="0" w:noHBand="0" w:noVBand="1"/>
      </w:tblPr>
      <w:tblGrid>
        <w:gridCol w:w="3675"/>
        <w:gridCol w:w="4184"/>
        <w:gridCol w:w="4386"/>
      </w:tblGrid>
      <w:tr w:rsidR="00C70089" w:rsidRPr="008122C2" w:rsidTr="00683537">
        <w:tc>
          <w:tcPr>
            <w:tcW w:w="4050" w:type="dxa"/>
          </w:tcPr>
          <w:p w:rsidR="00683537" w:rsidRPr="008122C2" w:rsidRDefault="00683537">
            <w:pPr>
              <w:rPr>
                <w:b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lastRenderedPageBreak/>
              <w:drawing>
                <wp:inline distT="0" distB="0" distL="0" distR="0" wp14:anchorId="14A22EEF" wp14:editId="2CEF4E88">
                  <wp:extent cx="2143125" cy="2619375"/>
                  <wp:effectExtent l="0" t="0" r="9525" b="9525"/>
                  <wp:docPr id="106" name="Picture 10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46452" cy="262344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3537" w:rsidRPr="008122C2" w:rsidRDefault="00683537">
            <w:pPr>
              <w:rPr>
                <w:b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2D4F9BCE" wp14:editId="3026BD91">
                  <wp:extent cx="2196465" cy="2562225"/>
                  <wp:effectExtent l="0" t="0" r="0" b="9525"/>
                  <wp:docPr id="117" name="Picture 1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45602" cy="26195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3537" w:rsidRPr="008122C2" w:rsidRDefault="00683537">
            <w:pPr>
              <w:rPr>
                <w:b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2BCF0FB" wp14:editId="216F56A5">
                  <wp:extent cx="2171700" cy="228601"/>
                  <wp:effectExtent l="0" t="0" r="0" b="0"/>
                  <wp:docPr id="118" name="Picture 1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3373" cy="25193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8122C2" w:rsidRPr="008122C2" w:rsidRDefault="008122C2" w:rsidP="008122C2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4)Does Prim’s algorithm work when there are negative weights in the graph?  Prove why or why not.  Either use a counter example to prove it doesn’t work.  Or explain why it works. It does because it always picks smallest weighted edge until it creates an MST</w:t>
            </w:r>
          </w:p>
          <w:p w:rsidR="008122C2" w:rsidRPr="008122C2" w:rsidRDefault="008122C2" w:rsidP="008122C2">
            <w:pPr>
              <w:shd w:val="clear" w:color="auto" w:fill="F2F2F2"/>
              <w:rPr>
                <w:rFonts w:ascii="Arial" w:eastAsia="Times New Roman" w:hAnsi="Arial" w:cs="Arial"/>
                <w:sz w:val="16"/>
                <w:szCs w:val="16"/>
              </w:rPr>
            </w:pPr>
            <w:r w:rsidRPr="008122C2">
              <w:rPr>
                <w:rFonts w:ascii="Arial" w:eastAsia="Times New Roman" w:hAnsi="Arial" w:cs="Arial"/>
                <w:sz w:val="16"/>
                <w:szCs w:val="16"/>
              </w:rPr>
              <w:t>5) describe algorithm to find minimum number of edges. Run a DFS based algorithm to number the vertices in the order in which they are visited during DFS. Use this numbering to detect back edges and keep count of them.</w:t>
            </w:r>
            <w:r>
              <w:rPr>
                <w:rFonts w:ascii="Arial" w:eastAsia="Times New Roman" w:hAnsi="Arial" w:cs="Arial"/>
                <w:sz w:val="16"/>
                <w:szCs w:val="16"/>
              </w:rPr>
              <w:t xml:space="preserve"> The total number of back edges is the minimum number of edges. </w:t>
            </w:r>
          </w:p>
          <w:p w:rsidR="008122C2" w:rsidRPr="008122C2" w:rsidRDefault="008122C2">
            <w:pPr>
              <w:rPr>
                <w:b/>
                <w:sz w:val="16"/>
                <w:szCs w:val="16"/>
              </w:rPr>
            </w:pPr>
          </w:p>
          <w:p w:rsidR="008122C2" w:rsidRPr="008122C2" w:rsidRDefault="008122C2">
            <w:pPr>
              <w:rPr>
                <w:b/>
                <w:sz w:val="16"/>
                <w:szCs w:val="16"/>
              </w:rPr>
            </w:pPr>
          </w:p>
        </w:tc>
        <w:tc>
          <w:tcPr>
            <w:tcW w:w="3960" w:type="dxa"/>
          </w:tcPr>
          <w:p w:rsidR="00683537" w:rsidRPr="008122C2" w:rsidRDefault="00683537">
            <w:pPr>
              <w:rPr>
                <w:b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66C792FE" wp14:editId="115F0A5F">
                  <wp:extent cx="2305050" cy="3081752"/>
                  <wp:effectExtent l="0" t="0" r="0" b="4445"/>
                  <wp:docPr id="108" name="Picture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3297" cy="30927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460F60B6" wp14:editId="5645CDF5">
                  <wp:extent cx="2400300" cy="2115602"/>
                  <wp:effectExtent l="0" t="0" r="0" b="0"/>
                  <wp:docPr id="116" name="Picture 1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15662" cy="212914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683537" w:rsidRPr="008122C2" w:rsidRDefault="00C70089">
            <w:pPr>
              <w:rPr>
                <w:b/>
                <w:sz w:val="16"/>
                <w:szCs w:val="16"/>
              </w:rPr>
            </w:pPr>
            <w:r>
              <w:rPr>
                <w:noProof/>
              </w:rPr>
              <w:drawing>
                <wp:inline distT="0" distB="0" distL="0" distR="0" wp14:anchorId="5E1339F7" wp14:editId="4EAA19FC">
                  <wp:extent cx="2519964" cy="952500"/>
                  <wp:effectExtent l="0" t="0" r="0" b="0"/>
                  <wp:docPr id="124" name="Picture 12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59266" cy="9673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4B6008">
              <w:rPr>
                <w:noProof/>
              </w:rPr>
              <w:drawing>
                <wp:inline distT="0" distB="0" distL="0" distR="0" wp14:anchorId="07BC3C33" wp14:editId="23EF1343">
                  <wp:extent cx="2381250" cy="1142475"/>
                  <wp:effectExtent l="0" t="0" r="0" b="635"/>
                  <wp:docPr id="125" name="Picture 1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95441" cy="1149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870" w:type="dxa"/>
          </w:tcPr>
          <w:p w:rsidR="00683537" w:rsidRPr="008122C2" w:rsidRDefault="00683537">
            <w:pPr>
              <w:rPr>
                <w:b/>
                <w:sz w:val="16"/>
                <w:szCs w:val="16"/>
              </w:rPr>
            </w:pPr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DCB21F6" wp14:editId="5CC1A4E4">
                  <wp:extent cx="2647950" cy="1982472"/>
                  <wp:effectExtent l="0" t="0" r="0" b="0"/>
                  <wp:docPr id="114" name="Picture 1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0233" cy="19991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Start w:id="0" w:name="_GoBack"/>
            <w:r w:rsidRPr="008122C2">
              <w:rPr>
                <w:noProof/>
                <w:sz w:val="16"/>
                <w:szCs w:val="16"/>
              </w:rPr>
              <w:drawing>
                <wp:inline distT="0" distB="0" distL="0" distR="0" wp14:anchorId="7826B3D4" wp14:editId="10A8C917">
                  <wp:extent cx="2571750" cy="3408924"/>
                  <wp:effectExtent l="0" t="0" r="0" b="1270"/>
                  <wp:docPr id="115" name="Picture 1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5852" cy="34276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bookmarkEnd w:id="0"/>
          </w:p>
        </w:tc>
      </w:tr>
    </w:tbl>
    <w:p w:rsidR="00683537" w:rsidRPr="008122C2" w:rsidRDefault="00683537">
      <w:pPr>
        <w:rPr>
          <w:b/>
          <w:sz w:val="16"/>
          <w:szCs w:val="16"/>
        </w:rPr>
      </w:pPr>
    </w:p>
    <w:sectPr w:rsidR="00683537" w:rsidRPr="008122C2" w:rsidSect="00BB73D1">
      <w:pgSz w:w="12240" w:h="15840"/>
      <w:pgMar w:top="720" w:right="1440" w:bottom="720" w:left="1440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23BBF" w:rsidRDefault="00C23BBF" w:rsidP="00BB73D1">
      <w:pPr>
        <w:spacing w:after="0" w:line="240" w:lineRule="auto"/>
      </w:pPr>
      <w:r>
        <w:separator/>
      </w:r>
    </w:p>
  </w:endnote>
  <w:endnote w:type="continuationSeparator" w:id="0">
    <w:p w:rsidR="00C23BBF" w:rsidRDefault="00C23BBF" w:rsidP="00BB73D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Helvetica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23BBF" w:rsidRDefault="00C23BBF" w:rsidP="00BB73D1">
      <w:pPr>
        <w:spacing w:after="0" w:line="240" w:lineRule="auto"/>
      </w:pPr>
      <w:r>
        <w:separator/>
      </w:r>
    </w:p>
  </w:footnote>
  <w:footnote w:type="continuationSeparator" w:id="0">
    <w:p w:rsidR="00C23BBF" w:rsidRDefault="00C23BBF" w:rsidP="00BB73D1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C3900"/>
    <w:rsid w:val="000C3652"/>
    <w:rsid w:val="001F1B28"/>
    <w:rsid w:val="002435F0"/>
    <w:rsid w:val="00245C51"/>
    <w:rsid w:val="002A78ED"/>
    <w:rsid w:val="002E4F44"/>
    <w:rsid w:val="003A664E"/>
    <w:rsid w:val="00400098"/>
    <w:rsid w:val="004B6008"/>
    <w:rsid w:val="004C7BBF"/>
    <w:rsid w:val="005C3900"/>
    <w:rsid w:val="00683537"/>
    <w:rsid w:val="006C02E0"/>
    <w:rsid w:val="00746C08"/>
    <w:rsid w:val="00777042"/>
    <w:rsid w:val="007A12F5"/>
    <w:rsid w:val="007F61F3"/>
    <w:rsid w:val="008122C2"/>
    <w:rsid w:val="008B4B19"/>
    <w:rsid w:val="008C2D8F"/>
    <w:rsid w:val="008C48A2"/>
    <w:rsid w:val="008D4229"/>
    <w:rsid w:val="008E2BBE"/>
    <w:rsid w:val="009B0256"/>
    <w:rsid w:val="00B14A0D"/>
    <w:rsid w:val="00B634FE"/>
    <w:rsid w:val="00BB01CD"/>
    <w:rsid w:val="00BB6483"/>
    <w:rsid w:val="00BB73D1"/>
    <w:rsid w:val="00BD0A28"/>
    <w:rsid w:val="00C23BBF"/>
    <w:rsid w:val="00C46E7C"/>
    <w:rsid w:val="00C70089"/>
    <w:rsid w:val="00C94450"/>
    <w:rsid w:val="00CB17C5"/>
    <w:rsid w:val="00CC3508"/>
    <w:rsid w:val="00CC727F"/>
    <w:rsid w:val="00CF2C5B"/>
    <w:rsid w:val="00D02482"/>
    <w:rsid w:val="00D47DAC"/>
    <w:rsid w:val="00D54A1C"/>
    <w:rsid w:val="00E3021D"/>
    <w:rsid w:val="00E36527"/>
    <w:rsid w:val="00EA5D1D"/>
    <w:rsid w:val="00EC7D0C"/>
    <w:rsid w:val="00EF561B"/>
    <w:rsid w:val="00FD69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3D29746"/>
  <w15:chartTrackingRefBased/>
  <w15:docId w15:val="{39C21C0C-2F3D-49C4-B15E-5D8B4F979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unhideWhenUsed/>
    <w:rsid w:val="005C390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Strong">
    <w:name w:val="Strong"/>
    <w:basedOn w:val="DefaultParagraphFont"/>
    <w:uiPriority w:val="22"/>
    <w:qFormat/>
    <w:rsid w:val="005C3900"/>
    <w:rPr>
      <w:b/>
      <w:bCs/>
    </w:rPr>
  </w:style>
  <w:style w:type="table" w:styleId="TableGrid">
    <w:name w:val="Table Grid"/>
    <w:basedOn w:val="TableNormal"/>
    <w:uiPriority w:val="39"/>
    <w:rsid w:val="008E2BB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iPriority w:val="99"/>
    <w:unhideWhenUsed/>
    <w:rsid w:val="00BB73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B73D1"/>
  </w:style>
  <w:style w:type="paragraph" w:styleId="Footer">
    <w:name w:val="footer"/>
    <w:basedOn w:val="Normal"/>
    <w:link w:val="FooterChar"/>
    <w:uiPriority w:val="99"/>
    <w:unhideWhenUsed/>
    <w:rsid w:val="00BB73D1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B73D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33212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89895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849676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18653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81824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69378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19028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311092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77058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0404235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225713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05147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28680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477735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65299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370413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48527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7039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458224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6483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37367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27699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3374693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857958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783760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432061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6770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2880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031551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261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8423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25616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730987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53208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6515635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782480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1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89" Type="http://schemas.openxmlformats.org/officeDocument/2006/relationships/image" Target="media/image84.png"/><Relationship Id="rId112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87" Type="http://schemas.openxmlformats.org/officeDocument/2006/relationships/image" Target="media/image82.png"/><Relationship Id="rId102" Type="http://schemas.openxmlformats.org/officeDocument/2006/relationships/image" Target="media/image97.png"/><Relationship Id="rId110" Type="http://schemas.openxmlformats.org/officeDocument/2006/relationships/image" Target="media/image105.png"/><Relationship Id="rId5" Type="http://schemas.openxmlformats.org/officeDocument/2006/relationships/endnotes" Target="endnotes.xml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90" Type="http://schemas.openxmlformats.org/officeDocument/2006/relationships/image" Target="media/image85.png"/><Relationship Id="rId95" Type="http://schemas.openxmlformats.org/officeDocument/2006/relationships/image" Target="media/image90.png"/><Relationship Id="rId19" Type="http://schemas.openxmlformats.org/officeDocument/2006/relationships/image" Target="media/image1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105" Type="http://schemas.openxmlformats.org/officeDocument/2006/relationships/image" Target="media/image100.png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93" Type="http://schemas.openxmlformats.org/officeDocument/2006/relationships/image" Target="media/image88.png"/><Relationship Id="rId98" Type="http://schemas.openxmlformats.org/officeDocument/2006/relationships/image" Target="media/image9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103" Type="http://schemas.openxmlformats.org/officeDocument/2006/relationships/image" Target="media/image98.png"/><Relationship Id="rId108" Type="http://schemas.openxmlformats.org/officeDocument/2006/relationships/image" Target="media/image10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91" Type="http://schemas.openxmlformats.org/officeDocument/2006/relationships/image" Target="media/image86.png"/><Relationship Id="rId96" Type="http://schemas.openxmlformats.org/officeDocument/2006/relationships/image" Target="media/image91.png"/><Relationship Id="rId11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04" Type="http://schemas.openxmlformats.org/officeDocument/2006/relationships/image" Target="media/image99.png"/><Relationship Id="rId7" Type="http://schemas.openxmlformats.org/officeDocument/2006/relationships/image" Target="media/image2.png"/><Relationship Id="rId71" Type="http://schemas.openxmlformats.org/officeDocument/2006/relationships/image" Target="media/image66.png"/><Relationship Id="rId92" Type="http://schemas.openxmlformats.org/officeDocument/2006/relationships/image" Target="media/image8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1032</TotalTime>
  <Pages>6</Pages>
  <Words>466</Words>
  <Characters>2662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p-chandra</dc:creator>
  <cp:keywords/>
  <dc:description/>
  <cp:lastModifiedBy>p-chandra</cp:lastModifiedBy>
  <cp:revision>17</cp:revision>
  <dcterms:created xsi:type="dcterms:W3CDTF">2018-07-04T05:48:00Z</dcterms:created>
  <dcterms:modified xsi:type="dcterms:W3CDTF">2018-07-05T23:47:00Z</dcterms:modified>
</cp:coreProperties>
</file>